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B8F6" w14:textId="4B01C94D" w:rsidR="00BA00AB" w:rsidRDefault="00F313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KYELL</w:t>
      </w:r>
      <w:r>
        <w:rPr>
          <w:rFonts w:cs="Times New Roman"/>
          <w:szCs w:val="24"/>
        </w:rPr>
        <w:t xml:space="preserve">     (fl.1482)</w:t>
      </w:r>
    </w:p>
    <w:p w14:paraId="1E9466B7" w14:textId="1804BB1D" w:rsidR="00F313DE" w:rsidRDefault="00F313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Antwerp; born in Brabant.</w:t>
      </w:r>
    </w:p>
    <w:p w14:paraId="088B0E7F" w14:textId="59B7D223" w:rsidR="00F313DE" w:rsidRDefault="00F313DE" w:rsidP="009139A6">
      <w:pPr>
        <w:pStyle w:val="NoSpacing"/>
        <w:rPr>
          <w:rFonts w:cs="Times New Roman"/>
          <w:szCs w:val="24"/>
        </w:rPr>
      </w:pPr>
    </w:p>
    <w:p w14:paraId="7C0564CC" w14:textId="75F8EF60" w:rsidR="00F313DE" w:rsidRDefault="00F313DE" w:rsidP="009139A6">
      <w:pPr>
        <w:pStyle w:val="NoSpacing"/>
        <w:rPr>
          <w:rFonts w:cs="Times New Roman"/>
          <w:szCs w:val="24"/>
        </w:rPr>
      </w:pPr>
    </w:p>
    <w:p w14:paraId="6A042D15" w14:textId="3F3AB799" w:rsidR="00F313DE" w:rsidRDefault="00F313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Aug.1482</w:t>
      </w:r>
      <w:r>
        <w:rPr>
          <w:rFonts w:cs="Times New Roman"/>
          <w:szCs w:val="24"/>
        </w:rPr>
        <w:tab/>
        <w:t>He was granted letters of denization for him and the heirs of his body.</w:t>
      </w:r>
    </w:p>
    <w:p w14:paraId="4AA232D6" w14:textId="2A38690C" w:rsidR="00F313DE" w:rsidRDefault="00F313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p.339)</w:t>
      </w:r>
    </w:p>
    <w:p w14:paraId="5122AB47" w14:textId="3A11AC4B" w:rsidR="00F313DE" w:rsidRDefault="00F313DE" w:rsidP="009139A6">
      <w:pPr>
        <w:pStyle w:val="NoSpacing"/>
        <w:rPr>
          <w:rFonts w:cs="Times New Roman"/>
          <w:szCs w:val="24"/>
        </w:rPr>
      </w:pPr>
    </w:p>
    <w:p w14:paraId="530B897E" w14:textId="7CA69537" w:rsidR="00F313DE" w:rsidRDefault="00F313DE" w:rsidP="009139A6">
      <w:pPr>
        <w:pStyle w:val="NoSpacing"/>
        <w:rPr>
          <w:rFonts w:cs="Times New Roman"/>
          <w:szCs w:val="24"/>
        </w:rPr>
      </w:pPr>
    </w:p>
    <w:p w14:paraId="1DB75525" w14:textId="5306320B" w:rsidR="00F313DE" w:rsidRPr="00F313DE" w:rsidRDefault="00F313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sectPr w:rsidR="00F313DE" w:rsidRPr="00F31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0D8BF" w14:textId="77777777" w:rsidR="00F313DE" w:rsidRDefault="00F313DE" w:rsidP="009139A6">
      <w:r>
        <w:separator/>
      </w:r>
    </w:p>
  </w:endnote>
  <w:endnote w:type="continuationSeparator" w:id="0">
    <w:p w14:paraId="67AC4395" w14:textId="77777777" w:rsidR="00F313DE" w:rsidRDefault="00F313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7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9F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F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58709" w14:textId="77777777" w:rsidR="00F313DE" w:rsidRDefault="00F313DE" w:rsidP="009139A6">
      <w:r>
        <w:separator/>
      </w:r>
    </w:p>
  </w:footnote>
  <w:footnote w:type="continuationSeparator" w:id="0">
    <w:p w14:paraId="6ABC0867" w14:textId="77777777" w:rsidR="00F313DE" w:rsidRDefault="00F313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B4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70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0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3D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13D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2DF39"/>
  <w15:chartTrackingRefBased/>
  <w15:docId w15:val="{C72335B9-3DBF-4C1E-A66D-6BA3D598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2023-03-31T18:13:00Z</dcterms:created>
  <dcterms:modified xsi:type="dcterms:W3CDTF">2023-03-31T18:17:00Z</dcterms:modified>
</cp:coreProperties>
</file>